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22DT1008188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2022-7 ANA SINIFI OYUNCAK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YUKARI KUYULU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30.09.2022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22DT1008188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 Oyuncak bebek parça veya aksesuarları(plastik dolgu malzemeleri)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37512000 - Oyuncak bebek parça veya aksesuarları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Oyuncak araçlar.
arabalar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37527200 - Oyuncak araçlar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Bowling ekipmanları
(Oyuncak)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37472000 - Bowling ekipmanları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27.09.2022 17:45:59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22DT1008188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