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23DT1196116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2023-3 KIRTASİYE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MÜDÜR ODASI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05051530399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31.10.2023 09:30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23DT1196116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KURU BOYA 12 Lİ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kutu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37822100 - Kuru boyalar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PASTEL BOYA 12 Lİ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kutu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37822400 - Pastel boyalar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SULU BOYA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kutu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44812220 - Sulu boyalar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26.10.2023 13:36:21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23DT1196116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