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Yukarı Kuyulu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23DT1156323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2023-2 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 (125 TOP A4 KAĞIDI)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